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8B" w:rsidRPr="003F7A18" w:rsidRDefault="006278C6" w:rsidP="003F7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8">
        <w:rPr>
          <w:rFonts w:ascii="Times New Roman" w:hAnsi="Times New Roman"/>
          <w:b/>
          <w:sz w:val="28"/>
          <w:szCs w:val="28"/>
        </w:rPr>
        <w:t xml:space="preserve">DANH SÁCH NHIỆM VỤ KH&amp;CN </w:t>
      </w:r>
      <w:r w:rsidR="00961E8B" w:rsidRPr="003F7A18">
        <w:rPr>
          <w:rFonts w:ascii="Times New Roman" w:hAnsi="Times New Roman"/>
          <w:b/>
          <w:sz w:val="28"/>
          <w:szCs w:val="28"/>
        </w:rPr>
        <w:t>ĐANG TIẾN HÀNH</w:t>
      </w:r>
    </w:p>
    <w:p w:rsidR="006278C6" w:rsidRDefault="00961E8B" w:rsidP="003F7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A18">
        <w:rPr>
          <w:rFonts w:ascii="Times New Roman" w:hAnsi="Times New Roman"/>
          <w:b/>
          <w:sz w:val="28"/>
          <w:szCs w:val="28"/>
        </w:rPr>
        <w:t xml:space="preserve"> CẤP THÀNH PHỐ NĂM 2022</w:t>
      </w:r>
    </w:p>
    <w:p w:rsidR="003F7A18" w:rsidRPr="004F190A" w:rsidRDefault="003F7A18" w:rsidP="003F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540"/>
        <w:gridCol w:w="2407"/>
        <w:gridCol w:w="2700"/>
      </w:tblGrid>
      <w:tr w:rsidR="006278C6" w:rsidRPr="004F190A" w:rsidTr="003F7A18">
        <w:tc>
          <w:tcPr>
            <w:tcW w:w="746" w:type="dxa"/>
            <w:shd w:val="clear" w:color="auto" w:fill="auto"/>
            <w:vAlign w:val="center"/>
          </w:tcPr>
          <w:p w:rsidR="006278C6" w:rsidRPr="003F7A18" w:rsidRDefault="006278C6" w:rsidP="003F7A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6278C6" w:rsidRPr="003F7A18" w:rsidRDefault="006278C6" w:rsidP="003F7A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sz w:val="26"/>
                <w:szCs w:val="26"/>
              </w:rPr>
              <w:t>TÊN NHIỆM VỤ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278C6" w:rsidRPr="003F7A18" w:rsidRDefault="006278C6" w:rsidP="003F7A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278C6" w:rsidRPr="003F7A18" w:rsidRDefault="006278C6" w:rsidP="003F7A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sz w:val="26"/>
                <w:szCs w:val="26"/>
              </w:rPr>
              <w:t>CƠ QUAN CHỦ TRÌ</w:t>
            </w:r>
          </w:p>
        </w:tc>
      </w:tr>
      <w:tr w:rsidR="006278C6" w:rsidRPr="004F190A" w:rsidTr="00054859">
        <w:tc>
          <w:tcPr>
            <w:tcW w:w="746" w:type="dxa"/>
            <w:shd w:val="clear" w:color="auto" w:fill="auto"/>
          </w:tcPr>
          <w:p w:rsidR="006278C6" w:rsidRPr="003F7A18" w:rsidRDefault="006278C6" w:rsidP="006D5A4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>I</w:t>
            </w:r>
          </w:p>
        </w:tc>
        <w:tc>
          <w:tcPr>
            <w:tcW w:w="9647" w:type="dxa"/>
            <w:gridSpan w:val="3"/>
            <w:shd w:val="clear" w:color="auto" w:fill="auto"/>
          </w:tcPr>
          <w:p w:rsidR="006278C6" w:rsidRPr="003F7A18" w:rsidRDefault="006278C6" w:rsidP="006D5A4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Lĩnh vực Y dược ( </w:t>
            </w:r>
            <w:r w:rsidR="00950325"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>01</w:t>
            </w:r>
            <w:r w:rsidRPr="003F7A18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>nhiệm vụ)</w:t>
            </w:r>
          </w:p>
        </w:tc>
      </w:tr>
      <w:tr w:rsidR="009F154B" w:rsidRPr="004F190A" w:rsidTr="003F7A18">
        <w:tc>
          <w:tcPr>
            <w:tcW w:w="746" w:type="dxa"/>
            <w:shd w:val="clear" w:color="auto" w:fill="auto"/>
            <w:vAlign w:val="center"/>
          </w:tcPr>
          <w:p w:rsidR="009F154B" w:rsidRPr="004F190A" w:rsidRDefault="009F154B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950325" w:rsidRPr="004F190A" w:rsidRDefault="00627B83" w:rsidP="004F1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hAnsi="Times New Roman"/>
                <w:sz w:val="28"/>
                <w:szCs w:val="28"/>
              </w:rPr>
              <w:t>Đánh giá thực trạng tật khúc xạ và đề xuất các giải pháp can thiệp ở học sinh trung học cơ sở tại thành phố Hải Phòng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154B" w:rsidRPr="004F190A" w:rsidRDefault="00627B83" w:rsidP="003F7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hAnsi="Times New Roman"/>
                <w:sz w:val="28"/>
                <w:szCs w:val="28"/>
              </w:rPr>
              <w:t>ĐT.YD.2021.882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154B" w:rsidRPr="004F190A" w:rsidRDefault="00627B83" w:rsidP="003F7A18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190A">
              <w:rPr>
                <w:rFonts w:ascii="Times New Roman" w:hAnsi="Times New Roman"/>
                <w:bCs/>
                <w:sz w:val="26"/>
                <w:szCs w:val="26"/>
              </w:rPr>
              <w:t>Bệnh viện Mắt Hải Phòng</w:t>
            </w:r>
          </w:p>
        </w:tc>
      </w:tr>
      <w:tr w:rsidR="009F154B" w:rsidRPr="004F190A" w:rsidTr="00054859">
        <w:tc>
          <w:tcPr>
            <w:tcW w:w="746" w:type="dxa"/>
            <w:shd w:val="clear" w:color="auto" w:fill="auto"/>
          </w:tcPr>
          <w:p w:rsidR="009F154B" w:rsidRPr="003F7A18" w:rsidRDefault="009F154B" w:rsidP="009F15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>II</w:t>
            </w:r>
          </w:p>
        </w:tc>
        <w:tc>
          <w:tcPr>
            <w:tcW w:w="9647" w:type="dxa"/>
            <w:gridSpan w:val="3"/>
            <w:shd w:val="clear" w:color="auto" w:fill="auto"/>
            <w:vAlign w:val="center"/>
          </w:tcPr>
          <w:p w:rsidR="009F154B" w:rsidRPr="003F7A18" w:rsidRDefault="009F154B" w:rsidP="009F154B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fr-FR"/>
              </w:rPr>
            </w:pPr>
            <w:r w:rsidRPr="003F7A18">
              <w:rPr>
                <w:rFonts w:ascii="Times New Roman" w:hAnsi="Times New Roman"/>
                <w:b/>
                <w:bCs/>
                <w:i/>
                <w:sz w:val="26"/>
                <w:szCs w:val="26"/>
                <w:lang w:val="fr-FR"/>
              </w:rPr>
              <w:t>Lĩnh vực Nông nghiệp, Thủy sản (</w:t>
            </w:r>
            <w:r w:rsidRPr="003F7A18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0</w:t>
            </w:r>
            <w:r w:rsidR="004F190A" w:rsidRPr="003F7A1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</w:t>
            </w:r>
            <w:r w:rsidRPr="003F7A18">
              <w:rPr>
                <w:rFonts w:ascii="Times New Roman" w:hAnsi="Times New Roman"/>
                <w:b/>
                <w:bCs/>
                <w:i/>
                <w:sz w:val="26"/>
                <w:szCs w:val="26"/>
                <w:lang w:val="fr-FR"/>
              </w:rPr>
              <w:t xml:space="preserve"> nhiệm vụ)</w:t>
            </w:r>
          </w:p>
        </w:tc>
      </w:tr>
      <w:tr w:rsidR="009F154B" w:rsidRPr="004F190A" w:rsidTr="003F7A18">
        <w:tc>
          <w:tcPr>
            <w:tcW w:w="746" w:type="dxa"/>
            <w:shd w:val="clear" w:color="auto" w:fill="auto"/>
            <w:vAlign w:val="center"/>
          </w:tcPr>
          <w:p w:rsidR="009F154B" w:rsidRPr="004F190A" w:rsidRDefault="009F154B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9F154B" w:rsidRPr="004F190A" w:rsidRDefault="00961E8B" w:rsidP="004F1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Nghiên cứu hoàn thiện quy trình trồng rong nho</w:t>
            </w:r>
            <w:r w:rsidRPr="004F19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6"/>
                <w:szCs w:val="26"/>
                <w:lang w:eastAsia="af-ZA"/>
              </w:rPr>
              <w:t xml:space="preserve"> (Caulerpa lentillifera </w:t>
            </w: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J. Agardh</w:t>
            </w:r>
            <w:r w:rsidRPr="004F19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6"/>
                <w:szCs w:val="26"/>
                <w:lang w:eastAsia="af-ZA"/>
              </w:rPr>
              <w:t xml:space="preserve">) </w:t>
            </w: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thương phẩm tại Hải Phòng</w:t>
            </w:r>
            <w:r w:rsidRPr="004F190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154B" w:rsidRPr="004F190A" w:rsidRDefault="00961E8B" w:rsidP="003F7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ĐT.TS.2022.892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154B" w:rsidRPr="004F190A" w:rsidRDefault="00961E8B" w:rsidP="003F7A18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6"/>
                <w:szCs w:val="26"/>
                <w:lang w:eastAsia="af-ZA"/>
              </w:rPr>
              <w:t>Viện Tài nguyên và Môi trường Biển</w:t>
            </w:r>
          </w:p>
        </w:tc>
      </w:tr>
      <w:tr w:rsidR="009F154B" w:rsidRPr="004F190A" w:rsidTr="003F7A18">
        <w:tc>
          <w:tcPr>
            <w:tcW w:w="746" w:type="dxa"/>
            <w:shd w:val="clear" w:color="auto" w:fill="auto"/>
            <w:vAlign w:val="center"/>
          </w:tcPr>
          <w:p w:rsidR="009F154B" w:rsidRPr="004F190A" w:rsidRDefault="009F154B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9F154B" w:rsidRPr="004F190A" w:rsidRDefault="00961E8B" w:rsidP="004F1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Sản xuất thử nghiệm tôm thẻ chân trắng thương phẩm bằng công nghệ lọc tuần hoàn (RAS) tại Hải Phòng</w:t>
            </w:r>
            <w:r w:rsidRPr="004F190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154B" w:rsidRPr="004F190A" w:rsidRDefault="00961E8B" w:rsidP="003F7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DASXTN.TS.2022.893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154B" w:rsidRPr="004F190A" w:rsidRDefault="00961E8B" w:rsidP="003F7A18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6"/>
                <w:szCs w:val="26"/>
                <w:lang w:eastAsia="af-ZA"/>
              </w:rPr>
              <w:t>Viện Tài nguyên và Môi trường Biển</w:t>
            </w:r>
          </w:p>
        </w:tc>
      </w:tr>
      <w:tr w:rsidR="009F154B" w:rsidRPr="004F190A" w:rsidTr="003F7A18">
        <w:tc>
          <w:tcPr>
            <w:tcW w:w="746" w:type="dxa"/>
            <w:shd w:val="clear" w:color="auto" w:fill="auto"/>
            <w:vAlign w:val="center"/>
          </w:tcPr>
          <w:p w:rsidR="009F154B" w:rsidRPr="004F190A" w:rsidRDefault="009F154B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9F154B" w:rsidRPr="004F190A" w:rsidRDefault="00961E8B" w:rsidP="004F190A">
            <w:pPr>
              <w:spacing w:before="80" w:after="80" w:line="320" w:lineRule="exact"/>
              <w:ind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pt-BR" w:eastAsia="af-ZA"/>
              </w:rPr>
              <w:t>Nghiên cứu hoàn thiện kỹ thuật sinh sản loài Tắc kè (</w:t>
            </w:r>
            <w:r w:rsidRPr="004F19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6"/>
                <w:szCs w:val="26"/>
                <w:lang w:val="pt-BR" w:eastAsia="af-ZA"/>
              </w:rPr>
              <w:t>Gekko reevesii</w:t>
            </w: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val="pt-BR" w:eastAsia="af-ZA"/>
              </w:rPr>
              <w:t>) tại Vườn Quốc gia Cát Bà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154B" w:rsidRPr="004F190A" w:rsidRDefault="00961E8B" w:rsidP="003F7A18">
            <w:pPr>
              <w:spacing w:before="80" w:after="80" w:line="320" w:lineRule="exact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af-ZA"/>
              </w:rPr>
              <w:t>ĐT.NN.2022.894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154B" w:rsidRPr="004F190A" w:rsidRDefault="00961E8B" w:rsidP="003F7A18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190A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6"/>
                <w:szCs w:val="26"/>
                <w:lang w:eastAsia="af-ZA"/>
              </w:rPr>
              <w:t>Vườn Quốc gia Cát Bà</w:t>
            </w:r>
          </w:p>
        </w:tc>
      </w:tr>
      <w:tr w:rsidR="009F154B" w:rsidRPr="004F190A" w:rsidTr="00054859">
        <w:tc>
          <w:tcPr>
            <w:tcW w:w="746" w:type="dxa"/>
            <w:shd w:val="clear" w:color="auto" w:fill="auto"/>
          </w:tcPr>
          <w:p w:rsidR="009F154B" w:rsidRPr="003F7A18" w:rsidRDefault="009F154B" w:rsidP="009F154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F7A18">
              <w:rPr>
                <w:rFonts w:ascii="Times New Roman" w:hAnsi="Times New Roman"/>
                <w:b/>
                <w:i/>
                <w:sz w:val="26"/>
                <w:szCs w:val="26"/>
              </w:rPr>
              <w:t>III</w:t>
            </w:r>
          </w:p>
        </w:tc>
        <w:tc>
          <w:tcPr>
            <w:tcW w:w="9647" w:type="dxa"/>
            <w:gridSpan w:val="3"/>
            <w:shd w:val="clear" w:color="auto" w:fill="auto"/>
            <w:vAlign w:val="center"/>
          </w:tcPr>
          <w:p w:rsidR="009F154B" w:rsidRPr="003F7A18" w:rsidRDefault="009F154B" w:rsidP="009F154B">
            <w:pPr>
              <w:tabs>
                <w:tab w:val="left" w:pos="1929"/>
              </w:tabs>
              <w:ind w:left="33" w:right="11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  <w:r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 xml:space="preserve">Lĩnh vực Công nghiệp, Giao thông đô thị ( </w:t>
            </w:r>
            <w:r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0</w:t>
            </w:r>
            <w:r w:rsidR="004F190A"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  <w:r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="00D03CE7"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nhiệm vụ</w:t>
            </w:r>
            <w:r w:rsidRPr="003F7A18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  <w:t>)</w:t>
            </w:r>
          </w:p>
        </w:tc>
      </w:tr>
      <w:tr w:rsidR="009F154B" w:rsidRPr="004F190A" w:rsidTr="003F7A18">
        <w:tc>
          <w:tcPr>
            <w:tcW w:w="746" w:type="dxa"/>
            <w:shd w:val="clear" w:color="auto" w:fill="auto"/>
            <w:vAlign w:val="center"/>
          </w:tcPr>
          <w:p w:rsidR="009F154B" w:rsidRPr="004F190A" w:rsidRDefault="009F154B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9F154B" w:rsidRPr="004F190A" w:rsidRDefault="00961E8B" w:rsidP="004F190A">
            <w:pPr>
              <w:spacing w:before="80" w:after="80" w:line="320" w:lineRule="exact"/>
              <w:ind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  <w:lang w:val="nl-NL"/>
              </w:rPr>
              <w:t>Nghiên cứu chế tạo hạt vật liệu micro hợp kim Crôm – Niken ứng dụng phun phủ phục hồi các chi tiết chị</w:t>
            </w:r>
            <w:r w:rsidR="003F7A18">
              <w:rPr>
                <w:rFonts w:ascii="Times New Roman" w:hAnsi="Times New Roman"/>
                <w:sz w:val="26"/>
                <w:szCs w:val="26"/>
                <w:lang w:val="nl-NL"/>
              </w:rPr>
              <w:t>u mài mòn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F154B" w:rsidRPr="004F190A" w:rsidRDefault="00961E8B" w:rsidP="003F7A18">
            <w:pPr>
              <w:spacing w:before="80" w:after="80" w:line="320" w:lineRule="exact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sz w:val="26"/>
                <w:szCs w:val="26"/>
                <w:lang w:val="nl-NL"/>
              </w:rPr>
              <w:t>ĐT.CN.2022.898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154B" w:rsidRPr="004F190A" w:rsidRDefault="00961E8B" w:rsidP="003F7A18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4F190A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Trường Đại học Hàng hải Việt Nam</w:t>
            </w:r>
          </w:p>
        </w:tc>
      </w:tr>
      <w:tr w:rsidR="00961E8B" w:rsidRPr="004F190A" w:rsidTr="003F7A18">
        <w:tc>
          <w:tcPr>
            <w:tcW w:w="746" w:type="dxa"/>
            <w:shd w:val="clear" w:color="auto" w:fill="auto"/>
            <w:vAlign w:val="center"/>
          </w:tcPr>
          <w:p w:rsidR="00961E8B" w:rsidRPr="004F190A" w:rsidRDefault="004F190A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961E8B" w:rsidRPr="004F190A" w:rsidRDefault="00961E8B" w:rsidP="004F190A">
            <w:pPr>
              <w:spacing w:before="80" w:after="80" w:line="320" w:lineRule="exact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sz w:val="26"/>
                <w:szCs w:val="26"/>
                <w:lang w:val="nl-NL"/>
              </w:rPr>
              <w:t>Nghiên cứu xây dựng quy trình công nghệ hàn cho hai vật liệu khác loại đặc trưng trong công nghiệ</w:t>
            </w:r>
            <w:r w:rsidR="003F7A18">
              <w:rPr>
                <w:rFonts w:ascii="Times New Roman" w:hAnsi="Times New Roman"/>
                <w:sz w:val="26"/>
                <w:szCs w:val="26"/>
                <w:lang w:val="nl-NL"/>
              </w:rPr>
              <w:t>p đóng tàu và cơ khí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1E8B" w:rsidRPr="004F190A" w:rsidRDefault="00961E8B" w:rsidP="003F7A18">
            <w:pPr>
              <w:spacing w:before="80" w:after="80" w:line="320" w:lineRule="exact"/>
              <w:ind w:right="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sz w:val="26"/>
                <w:szCs w:val="26"/>
                <w:lang w:val="nl-NL"/>
              </w:rPr>
              <w:t>ĐT.CN.20</w:t>
            </w:r>
            <w:bookmarkStart w:id="0" w:name="_GoBack"/>
            <w:bookmarkEnd w:id="0"/>
            <w:r w:rsidRPr="004F190A">
              <w:rPr>
                <w:rFonts w:ascii="Times New Roman" w:hAnsi="Times New Roman"/>
                <w:sz w:val="26"/>
                <w:szCs w:val="26"/>
                <w:lang w:val="nl-NL"/>
              </w:rPr>
              <w:t>22.900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61E8B" w:rsidRPr="004F190A" w:rsidRDefault="00961E8B" w:rsidP="003F7A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Trường Đại học Hàng hải Việt Nam</w:t>
            </w:r>
          </w:p>
        </w:tc>
      </w:tr>
      <w:tr w:rsidR="00961E8B" w:rsidRPr="004F190A" w:rsidTr="003F7A18">
        <w:tc>
          <w:tcPr>
            <w:tcW w:w="746" w:type="dxa"/>
            <w:shd w:val="clear" w:color="auto" w:fill="auto"/>
            <w:vAlign w:val="center"/>
          </w:tcPr>
          <w:p w:rsidR="00961E8B" w:rsidRPr="004F190A" w:rsidRDefault="004F190A" w:rsidP="003F7A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961E8B" w:rsidRPr="004F190A" w:rsidRDefault="00961E8B" w:rsidP="004F190A">
            <w:pPr>
              <w:spacing w:before="80" w:after="80" w:line="320" w:lineRule="exact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bCs/>
                <w:sz w:val="26"/>
                <w:szCs w:val="26"/>
              </w:rPr>
              <w:t>Nghiên cứu thiết kế, chế tạo thiết bị laser sợi quang công suất điều chỉnh 5W-30W ứng dụng làm sạch bề mặt kim loạ</w:t>
            </w:r>
            <w:r w:rsidR="003F7A18">
              <w:rPr>
                <w:rFonts w:ascii="Times New Roman" w:hAnsi="Times New Roman"/>
                <w:bCs/>
                <w:sz w:val="26"/>
                <w:szCs w:val="26"/>
              </w:rPr>
              <w:t>i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61E8B" w:rsidRPr="004F190A" w:rsidRDefault="00961E8B" w:rsidP="003F7A18">
            <w:pPr>
              <w:spacing w:before="80" w:after="80" w:line="320" w:lineRule="exact"/>
              <w:ind w:right="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sz w:val="26"/>
                <w:szCs w:val="26"/>
              </w:rPr>
              <w:t>ĐT.CN.2022.901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61E8B" w:rsidRPr="004F190A" w:rsidRDefault="00961E8B" w:rsidP="003F7A1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4F190A"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  <w:t>Công ty TNHH Đầu tư phát triển xây dựng Thành Khang</w:t>
            </w:r>
          </w:p>
        </w:tc>
      </w:tr>
    </w:tbl>
    <w:p w:rsidR="006278C6" w:rsidRPr="004F190A" w:rsidRDefault="006278C6" w:rsidP="006278C6">
      <w:pPr>
        <w:jc w:val="center"/>
        <w:rPr>
          <w:rFonts w:ascii="Times New Roman" w:hAnsi="Times New Roman"/>
          <w:sz w:val="26"/>
          <w:szCs w:val="26"/>
        </w:rPr>
      </w:pPr>
    </w:p>
    <w:p w:rsidR="009139CD" w:rsidRPr="004F190A" w:rsidRDefault="009139CD">
      <w:pPr>
        <w:rPr>
          <w:rFonts w:ascii="Times New Roman" w:hAnsi="Times New Roman"/>
          <w:sz w:val="26"/>
          <w:szCs w:val="26"/>
        </w:rPr>
      </w:pPr>
    </w:p>
    <w:sectPr w:rsidR="009139CD" w:rsidRPr="004F190A" w:rsidSect="003F7A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6"/>
    <w:rsid w:val="00054859"/>
    <w:rsid w:val="00162B40"/>
    <w:rsid w:val="00212960"/>
    <w:rsid w:val="00252560"/>
    <w:rsid w:val="002542D8"/>
    <w:rsid w:val="003F7A18"/>
    <w:rsid w:val="004F190A"/>
    <w:rsid w:val="006278C6"/>
    <w:rsid w:val="00627B83"/>
    <w:rsid w:val="006606F4"/>
    <w:rsid w:val="008044C3"/>
    <w:rsid w:val="008D1058"/>
    <w:rsid w:val="009139CD"/>
    <w:rsid w:val="00943686"/>
    <w:rsid w:val="00950325"/>
    <w:rsid w:val="00961E8B"/>
    <w:rsid w:val="009F154B"/>
    <w:rsid w:val="00AD320C"/>
    <w:rsid w:val="00BD00C3"/>
    <w:rsid w:val="00CB1719"/>
    <w:rsid w:val="00D03CE7"/>
    <w:rsid w:val="00D0794E"/>
    <w:rsid w:val="00F21E2C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8DFF"/>
  <w15:docId w15:val="{B73FCCDD-DA99-410A-90BE-3BB035C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Phuong</cp:lastModifiedBy>
  <cp:revision>2</cp:revision>
  <cp:lastPrinted>2020-12-31T03:17:00Z</cp:lastPrinted>
  <dcterms:created xsi:type="dcterms:W3CDTF">2023-02-07T01:54:00Z</dcterms:created>
  <dcterms:modified xsi:type="dcterms:W3CDTF">2023-02-07T01:54:00Z</dcterms:modified>
</cp:coreProperties>
</file>